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  <w:t xml:space="preserve">Уважаемые собственники помещений в многоквартирн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  <w:t xml:space="preserve">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  <w:t xml:space="preserve">дом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  <w:t xml:space="preserve">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  <w:t xml:space="preserve">, расположенн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  <w:t xml:space="preserve">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  <w:t xml:space="preserve">по адресу: г. Кимовск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  <w:t xml:space="preserve">, ул. Коммунистическая, д. 10,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</w:r>
    </w:p>
    <w:p>
      <w:pPr>
        <w:jc w:val="center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  <w:t xml:space="preserve">д. 16, д.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</w:r>
    </w:p>
    <w:p>
      <w:pPr>
        <w:jc w:val="center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5f8"/>
        </w:rPr>
      </w:r>
    </w:p>
    <w:p>
      <w:pPr>
        <w:ind w:firstLine="709"/>
        <w:jc w:val="both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  <w:t xml:space="preserve">Управляющая организация ООО "Жилс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  <w:t xml:space="preserve">истема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  <w:t xml:space="preserve">" информирует Вас, что филиалом АО "Газпром газораспределение Тула" в г. Узловой РЭС "Кимовскрайгаз"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  <w:t xml:space="preserve">будет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  <w:t xml:space="preserve">проводит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  <w:t xml:space="preserve">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  <w:t xml:space="preserve">ся плановое техническое обслуживание внутридомового газового оборуд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  <w:t xml:space="preserve">ования в многоквартирных домах с приостановлением газоснабжения.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</w:r>
    </w:p>
    <w:p>
      <w:pPr>
        <w:ind w:firstLine="709"/>
        <w:jc w:val="both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  <w:t xml:space="preserve">Собственникам необходимо обеспечить доступ в жилые помещения специалистов газовой службы для проведения плановых работ.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5f8"/>
        </w:rPr>
      </w:r>
    </w:p>
    <w:p>
      <w:pPr>
        <w:jc w:val="center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планового технического обслуживания внутридомового газового оборудования (общего имущества) в многоквартирных домах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>
        <w:trPr/>
        <w:tc>
          <w:tcPr>
            <w:tcW w:w="2376" w:type="dxa"/>
            <w:textDirection w:val="lrTb"/>
            <w:noWrap w:val="false"/>
          </w:tcPr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МКД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9-00 до 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Кимовск,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оммунистическая, д. 20, подъезд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9-00 до 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Кимовск,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20, подъезд 3,4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9-00 до 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Кимовск,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20, подъезд 5,6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9-00 до 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Кимовск,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16, подъезд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9-00 до 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Кимовск,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16, подъезд 3,4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9-00 до 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Кимовск,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16, подъезд 5,6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9-00 до 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Кимовск,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10, подъезд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9-00 до 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Кимовск,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10, подъезд 3,4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center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 Афанасьев</cp:lastModifiedBy>
  <cp:revision>3</cp:revision>
  <dcterms:created xsi:type="dcterms:W3CDTF">2023-09-25T10:35:00Z</dcterms:created>
  <dcterms:modified xsi:type="dcterms:W3CDTF">2023-09-28T13:40:36Z</dcterms:modified>
</cp:coreProperties>
</file>